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12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682"/>
        <w:gridCol w:w="586"/>
        <w:gridCol w:w="331"/>
        <w:gridCol w:w="95"/>
        <w:gridCol w:w="1556"/>
        <w:gridCol w:w="1103"/>
        <w:gridCol w:w="452"/>
        <w:gridCol w:w="1601"/>
        <w:gridCol w:w="532"/>
        <w:gridCol w:w="264"/>
        <w:gridCol w:w="805"/>
        <w:gridCol w:w="1607"/>
        <w:gridCol w:w="10"/>
      </w:tblGrid>
      <w:tr w:rsidR="00EE4683" w:rsidRPr="00F05761" w14:paraId="2BB6D634" w14:textId="77777777" w:rsidTr="008B579F">
        <w:trPr>
          <w:gridAfter w:val="1"/>
          <w:wAfter w:w="10" w:type="dxa"/>
          <w:jc w:val="center"/>
        </w:trPr>
        <w:tc>
          <w:tcPr>
            <w:tcW w:w="11210" w:type="dxa"/>
            <w:gridSpan w:val="13"/>
            <w:tcBorders>
              <w:bottom w:val="single" w:sz="8" w:space="0" w:color="auto"/>
            </w:tcBorders>
            <w:vAlign w:val="center"/>
          </w:tcPr>
          <w:p w14:paraId="53638374" w14:textId="118147A7" w:rsidR="00EE4683" w:rsidRPr="007250D8" w:rsidRDefault="00EE4683" w:rsidP="005B67C8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 w:rsidRPr="007250D8">
              <w:rPr>
                <w:rFonts w:cs="B Titr"/>
                <w:sz w:val="28"/>
                <w:szCs w:val="28"/>
                <w:rtl/>
                <w:lang w:bidi="fa-IR"/>
              </w:rPr>
              <w:t>فرم درخواست برگزار</w:t>
            </w:r>
            <w:r w:rsidRPr="007250D8">
              <w:rPr>
                <w:rFonts w:cs="B Titr" w:hint="cs"/>
                <w:sz w:val="28"/>
                <w:szCs w:val="28"/>
                <w:rtl/>
                <w:lang w:bidi="fa-IR"/>
              </w:rPr>
              <w:t>ی</w:t>
            </w:r>
            <w:r w:rsidRPr="007250D8">
              <w:rPr>
                <w:rFonts w:cs="B Titr"/>
                <w:sz w:val="28"/>
                <w:szCs w:val="28"/>
                <w:rtl/>
                <w:lang w:bidi="fa-IR"/>
              </w:rPr>
              <w:t xml:space="preserve"> رو</w:t>
            </w:r>
            <w:r w:rsidRPr="007250D8">
              <w:rPr>
                <w:rFonts w:cs="B Titr" w:hint="cs"/>
                <w:sz w:val="28"/>
                <w:szCs w:val="28"/>
                <w:rtl/>
                <w:lang w:bidi="fa-IR"/>
              </w:rPr>
              <w:t>ی</w:t>
            </w:r>
            <w:r w:rsidRPr="007250D8">
              <w:rPr>
                <w:rFonts w:cs="B Titr" w:hint="eastAsia"/>
                <w:sz w:val="28"/>
                <w:szCs w:val="28"/>
                <w:rtl/>
                <w:lang w:bidi="fa-IR"/>
              </w:rPr>
              <w:t>داد</w:t>
            </w:r>
            <w:r w:rsidRPr="007250D8">
              <w:rPr>
                <w:rFonts w:cs="B Titr"/>
                <w:sz w:val="28"/>
                <w:szCs w:val="28"/>
                <w:rtl/>
                <w:lang w:bidi="fa-IR"/>
              </w:rPr>
              <w:t xml:space="preserve"> </w:t>
            </w:r>
            <w:r w:rsidR="005B67C8">
              <w:rPr>
                <w:rFonts w:cs="B Titr"/>
                <w:sz w:val="28"/>
                <w:szCs w:val="28"/>
                <w:lang w:bidi="fa-IR"/>
              </w:rPr>
              <w:t>–</w:t>
            </w:r>
            <w:r w:rsidR="005B67C8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نمایشگاه رینوتکس 2022</w:t>
            </w:r>
          </w:p>
        </w:tc>
      </w:tr>
      <w:tr w:rsidR="00EE4683" w:rsidRPr="00F05761" w14:paraId="62D69C20" w14:textId="77777777" w:rsidTr="008B5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20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317EA6ED" w14:textId="03FCFC20" w:rsidR="00EE4683" w:rsidRPr="00E04729" w:rsidRDefault="00EE4683" w:rsidP="00563CDC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E04729"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 w:rsidR="00763409" w:rsidRPr="00E04729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رویداد</w:t>
            </w:r>
            <w:r w:rsidRPr="00E04729"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874262" w:rsidRPr="00E04729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550B67" w14:paraId="149611D3" w14:textId="77777777" w:rsidTr="00DE1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846" w:type="dxa"/>
            <w:gridSpan w:val="6"/>
            <w:tcBorders>
              <w:left w:val="single" w:sz="8" w:space="0" w:color="auto"/>
              <w:right w:val="nil"/>
            </w:tcBorders>
          </w:tcPr>
          <w:p w14:paraId="7662C648" w14:textId="672FA7BF" w:rsidR="00763409" w:rsidRPr="00550B67" w:rsidRDefault="00C344DC" w:rsidP="00EC249C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E04729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مدل برگزاری رویداد</w:t>
            </w:r>
            <w:r w:rsidR="00550B67" w:rsidRPr="00E04729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874262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361789579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کاربردی 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999536418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فرهنگ سازی 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623051705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توسعه ای</w:t>
            </w:r>
          </w:p>
        </w:tc>
        <w:tc>
          <w:tcPr>
            <w:tcW w:w="6374" w:type="dxa"/>
            <w:gridSpan w:val="8"/>
            <w:tcBorders>
              <w:left w:val="nil"/>
              <w:right w:val="single" w:sz="8" w:space="0" w:color="auto"/>
            </w:tcBorders>
          </w:tcPr>
          <w:p w14:paraId="465DB92F" w14:textId="52F97434" w:rsidR="00763409" w:rsidRPr="00550B67" w:rsidRDefault="00C344DC" w:rsidP="00EC249C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E04729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طبقه بندی رویداد</w:t>
            </w:r>
            <w:r w:rsidR="00550B67" w:rsidRPr="00E04729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1309927029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پیش رویداد 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1039663279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رویداد اصلی </w:t>
            </w:r>
            <w:r w:rsidR="007B2A4A">
              <w:rPr>
                <w:rFonts w:cs="B Koodak" w:hint="cs"/>
                <w:sz w:val="18"/>
                <w:szCs w:val="18"/>
                <w:rtl/>
                <w:lang w:bidi="fa-IR"/>
              </w:rPr>
              <w:t>(زمان منطبق با نمایشگاه)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1911300727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رویداد مستمر</w:t>
            </w:r>
            <w:r w:rsidR="00874262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DE1F8D" w:rsidRPr="00F05761" w14:paraId="58757744" w14:textId="77777777" w:rsidTr="00DE1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78" w:type="dxa"/>
            <w:gridSpan w:val="2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635B5F3E" w14:textId="4A4C9E3C" w:rsidR="00DE1F8D" w:rsidRPr="00E04729" w:rsidRDefault="00DE1F8D" w:rsidP="008B579F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E04729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بخش بندی رویداد</w:t>
            </w:r>
            <w:r w:rsidRPr="00E04729"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8942" w:type="dxa"/>
            <w:gridSpan w:val="1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7168B1AF" w14:textId="01346B7C" w:rsidR="00DE1F8D" w:rsidRPr="00F05761" w:rsidRDefault="00DE1F8D" w:rsidP="005957B6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1783872274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مربوطه به زون ها</w:t>
            </w:r>
            <w:r w:rsidR="00142C5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5957B6">
              <w:rPr>
                <w:rFonts w:cs="B Koodak" w:hint="cs"/>
                <w:sz w:val="18"/>
                <w:szCs w:val="18"/>
                <w:rtl/>
                <w:lang w:bidi="fa-IR"/>
              </w:rPr>
              <w:t>(عنوان زون:...................</w:t>
            </w:r>
            <w:r w:rsidR="008C26A0">
              <w:rPr>
                <w:rFonts w:cs="B Koodak" w:hint="cs"/>
                <w:sz w:val="18"/>
                <w:szCs w:val="18"/>
                <w:rtl/>
                <w:lang w:bidi="fa-IR"/>
              </w:rPr>
              <w:t>.........</w:t>
            </w:r>
            <w:r w:rsidR="005957B6">
              <w:rPr>
                <w:rFonts w:cs="B Koodak" w:hint="cs"/>
                <w:sz w:val="18"/>
                <w:szCs w:val="18"/>
                <w:rtl/>
                <w:lang w:bidi="fa-IR"/>
              </w:rPr>
              <w:t>.)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650401932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عمومی   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563301133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برون سپاری شده ی تخصصی   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86816575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رویداد بین المللی  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602420298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رویداد جامع</w:t>
            </w:r>
          </w:p>
        </w:tc>
      </w:tr>
      <w:tr w:rsidR="008B579F" w:rsidRPr="00F05761" w14:paraId="28FB7726" w14:textId="77777777" w:rsidTr="00DE1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78" w:type="dxa"/>
            <w:gridSpan w:val="2"/>
            <w:tcBorders>
              <w:left w:val="single" w:sz="8" w:space="0" w:color="auto"/>
              <w:bottom w:val="nil"/>
              <w:right w:val="nil"/>
            </w:tcBorders>
          </w:tcPr>
          <w:p w14:paraId="7C1DB149" w14:textId="599997E5" w:rsidR="008B579F" w:rsidRPr="00E50A70" w:rsidRDefault="00B75837" w:rsidP="008B579F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E50A70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نوع رویداد</w:t>
            </w:r>
            <w:r w:rsidR="008B579F" w:rsidRPr="00E50A70"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568" w:type="dxa"/>
            <w:gridSpan w:val="4"/>
            <w:tcBorders>
              <w:left w:val="nil"/>
              <w:bottom w:val="nil"/>
              <w:right w:val="nil"/>
            </w:tcBorders>
          </w:tcPr>
          <w:p w14:paraId="1A272F1D" w14:textId="45C6EAE0" w:rsidR="008B579F" w:rsidRPr="00F05761" w:rsidRDefault="0029102D" w:rsidP="00B75837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590744709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B75837">
              <w:rPr>
                <w:rFonts w:cs="B Koodak" w:hint="cs"/>
                <w:sz w:val="18"/>
                <w:szCs w:val="18"/>
                <w:rtl/>
                <w:lang w:bidi="fa-IR"/>
              </w:rPr>
              <w:t>همایش/سمینار/کنفرانس</w:t>
            </w:r>
          </w:p>
        </w:tc>
        <w:tc>
          <w:tcPr>
            <w:tcW w:w="3952" w:type="dxa"/>
            <w:gridSpan w:val="5"/>
            <w:tcBorders>
              <w:left w:val="nil"/>
              <w:bottom w:val="nil"/>
              <w:right w:val="nil"/>
            </w:tcBorders>
          </w:tcPr>
          <w:p w14:paraId="6C472D18" w14:textId="68204BAF" w:rsidR="008B579F" w:rsidRPr="00F05761" w:rsidRDefault="0029102D" w:rsidP="00B75837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307249483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B75837">
              <w:rPr>
                <w:rFonts w:cs="B Koodak" w:hint="cs"/>
                <w:sz w:val="18"/>
                <w:szCs w:val="18"/>
                <w:rtl/>
                <w:lang w:bidi="fa-IR"/>
              </w:rPr>
              <w:t>گردهمایی/میتینگ/نشست تخصصی</w:t>
            </w:r>
          </w:p>
        </w:tc>
        <w:tc>
          <w:tcPr>
            <w:tcW w:w="2422" w:type="dxa"/>
            <w:gridSpan w:val="3"/>
            <w:tcBorders>
              <w:left w:val="nil"/>
              <w:bottom w:val="nil"/>
              <w:right w:val="single" w:sz="8" w:space="0" w:color="auto"/>
            </w:tcBorders>
          </w:tcPr>
          <w:p w14:paraId="1977EE3E" w14:textId="7151A70E" w:rsidR="008B579F" w:rsidRPr="00F05761" w:rsidRDefault="0029102D" w:rsidP="00B75837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1686359191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B75837">
              <w:rPr>
                <w:rFonts w:cs="B Koodak" w:hint="cs"/>
                <w:sz w:val="18"/>
                <w:szCs w:val="18"/>
                <w:rtl/>
                <w:lang w:bidi="fa-IR"/>
              </w:rPr>
              <w:t>جشنواره/بزرگداشت</w:t>
            </w:r>
          </w:p>
        </w:tc>
      </w:tr>
      <w:tr w:rsidR="008B579F" w:rsidRPr="00F05761" w14:paraId="15A11773" w14:textId="77777777" w:rsidTr="00DE1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06EDDBF" w14:textId="1287467E" w:rsidR="008B579F" w:rsidRPr="00874262" w:rsidRDefault="00BD4B80" w:rsidP="00BD4B80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1549142049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بازدید هیات تجاری</w:t>
            </w:r>
          </w:p>
        </w:tc>
        <w:tc>
          <w:tcPr>
            <w:tcW w:w="2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DC989" w14:textId="1912AF3D" w:rsidR="008B579F" w:rsidRPr="00F05761" w:rsidRDefault="0029102D" w:rsidP="00B75837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85577963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B75837">
              <w:rPr>
                <w:rFonts w:cs="B Koodak" w:hint="cs"/>
                <w:sz w:val="18"/>
                <w:szCs w:val="18"/>
                <w:rtl/>
                <w:lang w:bidi="fa-IR"/>
              </w:rPr>
              <w:t>کارگاه/ورک شاپ</w:t>
            </w:r>
          </w:p>
        </w:tc>
        <w:tc>
          <w:tcPr>
            <w:tcW w:w="39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9402C" w14:textId="7694E590" w:rsidR="008B579F" w:rsidRPr="00F05761" w:rsidRDefault="0029102D" w:rsidP="00B75837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645999544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B75837">
              <w:rPr>
                <w:rFonts w:cs="B Koodak" w:hint="cs"/>
                <w:sz w:val="18"/>
                <w:szCs w:val="18"/>
                <w:rtl/>
                <w:lang w:bidi="fa-IR"/>
              </w:rPr>
              <w:t>تور (ترویجی، آموزشی و فناوری)</w:t>
            </w:r>
          </w:p>
        </w:tc>
        <w:tc>
          <w:tcPr>
            <w:tcW w:w="2422" w:type="dxa"/>
            <w:gridSpan w:val="3"/>
            <w:tcBorders>
              <w:top w:val="nil"/>
              <w:left w:val="nil"/>
              <w:right w:val="single" w:sz="8" w:space="0" w:color="auto"/>
            </w:tcBorders>
          </w:tcPr>
          <w:p w14:paraId="01CFA2B1" w14:textId="7C1394A5" w:rsidR="008B579F" w:rsidRPr="00F05761" w:rsidRDefault="0029102D" w:rsidP="004934B4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870529655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4934B4">
              <w:rPr>
                <w:rFonts w:cs="B Koodak" w:hint="cs"/>
                <w:sz w:val="18"/>
                <w:szCs w:val="18"/>
                <w:rtl/>
                <w:lang w:bidi="fa-IR"/>
              </w:rPr>
              <w:t>مسابقه/بازی (فناورانه)</w:t>
            </w:r>
          </w:p>
        </w:tc>
      </w:tr>
      <w:tr w:rsidR="008B579F" w:rsidRPr="00F05761" w14:paraId="3C3BA81E" w14:textId="77777777" w:rsidTr="00DE1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78" w:type="dxa"/>
            <w:gridSpan w:val="2"/>
            <w:tcBorders>
              <w:left w:val="single" w:sz="8" w:space="0" w:color="auto"/>
              <w:right w:val="nil"/>
            </w:tcBorders>
          </w:tcPr>
          <w:p w14:paraId="3A9AFC37" w14:textId="43EFB9E3" w:rsidR="008B579F" w:rsidRPr="00FF4C23" w:rsidRDefault="008B579F" w:rsidP="008B579F">
            <w:pPr>
              <w:bidi/>
              <w:jc w:val="both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FF4C23">
              <w:rPr>
                <w:rFonts w:cs="B Koodak"/>
                <w:sz w:val="20"/>
                <w:szCs w:val="20"/>
                <w:rtl/>
                <w:lang w:bidi="fa-IR"/>
              </w:rPr>
              <w:t>تعداد تخم</w:t>
            </w:r>
            <w:r w:rsidRPr="00FF4C23">
              <w:rPr>
                <w:rFonts w:cs="B Koodak" w:hint="cs"/>
                <w:sz w:val="20"/>
                <w:szCs w:val="20"/>
                <w:rtl/>
                <w:lang w:bidi="fa-IR"/>
              </w:rPr>
              <w:t>ی</w:t>
            </w:r>
            <w:r w:rsidRPr="00FF4C23">
              <w:rPr>
                <w:rFonts w:cs="B Koodak" w:hint="eastAsia"/>
                <w:sz w:val="20"/>
                <w:szCs w:val="20"/>
                <w:rtl/>
                <w:lang w:bidi="fa-IR"/>
              </w:rPr>
              <w:t>ن</w:t>
            </w:r>
            <w:r w:rsidRPr="00FF4C23">
              <w:rPr>
                <w:rFonts w:cs="B Koodak" w:hint="cs"/>
                <w:sz w:val="20"/>
                <w:szCs w:val="20"/>
                <w:rtl/>
                <w:lang w:bidi="fa-IR"/>
              </w:rPr>
              <w:t>ی</w:t>
            </w:r>
            <w:r w:rsidRPr="00FF4C23">
              <w:rPr>
                <w:rFonts w:cs="B Koodak"/>
                <w:sz w:val="20"/>
                <w:szCs w:val="20"/>
                <w:rtl/>
                <w:lang w:bidi="fa-IR"/>
              </w:rPr>
              <w:t xml:space="preserve"> شرکت کنندگان:</w:t>
            </w:r>
          </w:p>
        </w:tc>
        <w:tc>
          <w:tcPr>
            <w:tcW w:w="2568" w:type="dxa"/>
            <w:gridSpan w:val="4"/>
            <w:tcBorders>
              <w:left w:val="nil"/>
              <w:right w:val="nil"/>
            </w:tcBorders>
          </w:tcPr>
          <w:p w14:paraId="66CA8B51" w14:textId="1FB03BAC" w:rsidR="008B579F" w:rsidRPr="00F05761" w:rsidRDefault="0029102D" w:rsidP="00FF4C23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2145734170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8B579F" w:rsidRPr="00F05761">
              <w:rPr>
                <w:rFonts w:cs="B Koodak"/>
                <w:sz w:val="18"/>
                <w:szCs w:val="18"/>
                <w:rtl/>
                <w:lang w:bidi="fa-IR"/>
              </w:rPr>
              <w:t xml:space="preserve">کمتر از </w:t>
            </w:r>
            <w:r w:rsidR="00FF4C23"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  <w:r w:rsidR="008B579F" w:rsidRPr="00F05761">
              <w:rPr>
                <w:rFonts w:cs="B Koodak"/>
                <w:sz w:val="18"/>
                <w:szCs w:val="18"/>
                <w:rtl/>
                <w:lang w:bidi="fa-IR"/>
              </w:rPr>
              <w:t>0 نفر</w:t>
            </w:r>
          </w:p>
        </w:tc>
        <w:tc>
          <w:tcPr>
            <w:tcW w:w="3952" w:type="dxa"/>
            <w:gridSpan w:val="5"/>
            <w:tcBorders>
              <w:left w:val="nil"/>
              <w:right w:val="nil"/>
            </w:tcBorders>
          </w:tcPr>
          <w:p w14:paraId="034F8B41" w14:textId="44ACC9FB" w:rsidR="008B579F" w:rsidRPr="00F05761" w:rsidRDefault="0029102D" w:rsidP="00FF4C23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214008337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8B579F" w:rsidRPr="00F05761"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 w:rsidR="008B579F" w:rsidRPr="00F05761">
              <w:rPr>
                <w:rFonts w:cs="B Koodak"/>
                <w:sz w:val="18"/>
                <w:szCs w:val="18"/>
                <w:rtl/>
                <w:lang w:bidi="fa-IR"/>
              </w:rPr>
              <w:t xml:space="preserve"> </w:t>
            </w:r>
            <w:r w:rsidR="00FF4C23"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  <w:r w:rsidR="008B579F" w:rsidRPr="00F05761">
              <w:rPr>
                <w:rFonts w:cs="B Koodak"/>
                <w:sz w:val="18"/>
                <w:szCs w:val="18"/>
                <w:rtl/>
                <w:lang w:bidi="fa-IR"/>
              </w:rPr>
              <w:t xml:space="preserve">0 تا </w:t>
            </w:r>
            <w:r w:rsidR="00FF4C23"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  <w:r w:rsidR="008B579F" w:rsidRPr="00F05761">
              <w:rPr>
                <w:rFonts w:cs="B Koodak"/>
                <w:sz w:val="18"/>
                <w:szCs w:val="18"/>
                <w:rtl/>
                <w:lang w:bidi="fa-IR"/>
              </w:rPr>
              <w:t>00 نفر</w:t>
            </w:r>
          </w:p>
        </w:tc>
        <w:tc>
          <w:tcPr>
            <w:tcW w:w="2422" w:type="dxa"/>
            <w:gridSpan w:val="3"/>
            <w:tcBorders>
              <w:left w:val="nil"/>
              <w:right w:val="single" w:sz="8" w:space="0" w:color="auto"/>
            </w:tcBorders>
          </w:tcPr>
          <w:p w14:paraId="4B740048" w14:textId="6EFEAE1F" w:rsidR="008B579F" w:rsidRPr="00F05761" w:rsidRDefault="0029102D" w:rsidP="00FF4C23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66347909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8B579F" w:rsidRPr="00F05761">
              <w:rPr>
                <w:rFonts w:cs="B Koodak"/>
                <w:sz w:val="18"/>
                <w:szCs w:val="18"/>
                <w:rtl/>
                <w:lang w:bidi="fa-IR"/>
              </w:rPr>
              <w:t>ب</w:t>
            </w:r>
            <w:r w:rsidR="008B579F" w:rsidRPr="00F05761">
              <w:rPr>
                <w:rFonts w:cs="B Koodak" w:hint="cs"/>
                <w:sz w:val="18"/>
                <w:szCs w:val="18"/>
                <w:rtl/>
                <w:lang w:bidi="fa-IR"/>
              </w:rPr>
              <w:t>ی</w:t>
            </w:r>
            <w:r w:rsidR="008B579F" w:rsidRPr="00F05761">
              <w:rPr>
                <w:rFonts w:cs="B Koodak" w:hint="eastAsia"/>
                <w:sz w:val="18"/>
                <w:szCs w:val="18"/>
                <w:rtl/>
                <w:lang w:bidi="fa-IR"/>
              </w:rPr>
              <w:t>ش</w:t>
            </w:r>
            <w:r w:rsidR="008B579F" w:rsidRPr="00F05761">
              <w:rPr>
                <w:rFonts w:cs="B Koodak"/>
                <w:sz w:val="18"/>
                <w:szCs w:val="18"/>
                <w:rtl/>
                <w:lang w:bidi="fa-IR"/>
              </w:rPr>
              <w:t xml:space="preserve"> از </w:t>
            </w:r>
            <w:r w:rsidR="00FF4C23"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  <w:r w:rsidR="008B579F" w:rsidRPr="00F05761">
              <w:rPr>
                <w:rFonts w:cs="B Koodak"/>
                <w:sz w:val="18"/>
                <w:szCs w:val="18"/>
                <w:rtl/>
                <w:lang w:bidi="fa-IR"/>
              </w:rPr>
              <w:t>00 نفر</w:t>
            </w:r>
          </w:p>
        </w:tc>
      </w:tr>
      <w:tr w:rsidR="004D7D21" w:rsidRPr="00F05761" w14:paraId="7008E2BB" w14:textId="77777777" w:rsidTr="00CF5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64" w:type="dxa"/>
            <w:gridSpan w:val="3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155E5F1E" w14:textId="4476C0D1" w:rsidR="004D7D21" w:rsidRPr="00CF5DCE" w:rsidRDefault="004D7D21" w:rsidP="008B579F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F5DCE"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  <w:t>نحوه حضور شرکت کنندگان:</w:t>
            </w:r>
          </w:p>
        </w:tc>
        <w:tc>
          <w:tcPr>
            <w:tcW w:w="8356" w:type="dxa"/>
            <w:gridSpan w:val="11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01D5314" w14:textId="55FEC402" w:rsidR="004D7D21" w:rsidRPr="00F05761" w:rsidRDefault="004D7D21" w:rsidP="004D7D21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967160393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حضوری     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521122918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Pr="00F05761">
              <w:rPr>
                <w:rFonts w:cs="B Koodak"/>
                <w:sz w:val="18"/>
                <w:szCs w:val="18"/>
                <w:rtl/>
                <w:lang w:bidi="fa-IR"/>
              </w:rPr>
              <w:t>حضور</w:t>
            </w:r>
            <w:r w:rsidRPr="00F05761">
              <w:rPr>
                <w:rFonts w:cs="B Koodak" w:hint="cs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مجازی (بصورت مجازی هم قابل دسترسی می باشد)  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007642630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Pr="00F05761">
              <w:rPr>
                <w:rFonts w:cs="B Koodak"/>
                <w:sz w:val="18"/>
                <w:szCs w:val="18"/>
                <w:rtl/>
                <w:lang w:bidi="fa-IR"/>
              </w:rPr>
              <w:t>تمام مجاز</w:t>
            </w:r>
            <w:r w:rsidRPr="00F05761">
              <w:rPr>
                <w:rFonts w:cs="B Koodak" w:hint="cs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       </w:t>
            </w:r>
          </w:p>
        </w:tc>
      </w:tr>
      <w:tr w:rsidR="00C15E1F" w:rsidRPr="00F05761" w14:paraId="3E4262B4" w14:textId="77777777" w:rsidTr="00F47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64" w:type="dxa"/>
            <w:gridSpan w:val="3"/>
            <w:tcBorders>
              <w:left w:val="single" w:sz="8" w:space="0" w:color="auto"/>
              <w:bottom w:val="nil"/>
              <w:right w:val="nil"/>
            </w:tcBorders>
          </w:tcPr>
          <w:p w14:paraId="04A6B2FD" w14:textId="13F60F6D" w:rsidR="00C15E1F" w:rsidRPr="00C15E1F" w:rsidRDefault="00C15E1F" w:rsidP="008B579F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15E1F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جامعه هدف و مخاطبین</w:t>
            </w:r>
            <w:r w:rsidRPr="00C15E1F"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8356" w:type="dxa"/>
            <w:gridSpan w:val="11"/>
            <w:tcBorders>
              <w:left w:val="nil"/>
              <w:bottom w:val="nil"/>
              <w:right w:val="single" w:sz="8" w:space="0" w:color="auto"/>
            </w:tcBorders>
          </w:tcPr>
          <w:p w14:paraId="0335B3E1" w14:textId="644BBDA3" w:rsidR="00C15E1F" w:rsidRPr="00F05761" w:rsidRDefault="00C15E1F" w:rsidP="002009EB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1098939403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رده سنی (...........................)  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799301753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انفرادی </w:t>
            </w:r>
            <w:r w:rsidR="002009E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991359476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تیمی  </w:t>
            </w:r>
            <w:r w:rsidR="002009E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1696917431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 w:rsidR="002009EB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 w:rsidR="00984A00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د</w:t>
            </w:r>
            <w:r w:rsidR="00984A00">
              <w:rPr>
                <w:rFonts w:cs="B Koodak" w:hint="cs"/>
                <w:sz w:val="18"/>
                <w:szCs w:val="18"/>
                <w:rtl/>
                <w:lang w:bidi="fa-IR"/>
              </w:rPr>
              <w:t>انش آموزی</w:t>
            </w:r>
            <w:r w:rsidR="002009E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450086499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دانشجویان </w:t>
            </w:r>
            <w:r w:rsidR="002009E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763118261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اساتید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2009E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1137183952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فناوران </w:t>
            </w:r>
            <w:r w:rsidR="002009E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996378854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سرمایه گذاران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     </w:t>
            </w:r>
          </w:p>
        </w:tc>
      </w:tr>
      <w:tr w:rsidR="008B579F" w:rsidRPr="00F05761" w14:paraId="7E077508" w14:textId="77777777" w:rsidTr="008B5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20" w:type="dxa"/>
            <w:gridSpan w:val="14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6FC7453" w14:textId="5E7B627B" w:rsidR="008B579F" w:rsidRPr="007E77C4" w:rsidRDefault="008B579F" w:rsidP="008B579F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7E77C4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توضیحات نحوه ثبت نام و پرداخت هزینه:</w:t>
            </w:r>
            <w:r w:rsidR="002338AD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</w:tr>
      <w:tr w:rsidR="00BA5CDD" w:rsidRPr="00F05761" w14:paraId="05DB4CE1" w14:textId="77777777" w:rsidTr="00E94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64" w:type="dxa"/>
            <w:gridSpan w:val="3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0CBD4FA6" w14:textId="1F3010BC" w:rsidR="00BA5CDD" w:rsidRPr="00BA5CDD" w:rsidRDefault="00BA5CDD" w:rsidP="008B579F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BA5CDD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سطح رویداد:</w:t>
            </w:r>
          </w:p>
        </w:tc>
        <w:tc>
          <w:tcPr>
            <w:tcW w:w="8356" w:type="dxa"/>
            <w:gridSpan w:val="11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BDB4462" w14:textId="770760A5" w:rsidR="00BA5CDD" w:rsidRPr="00F05761" w:rsidRDefault="00BA5CDD" w:rsidP="00BA5CDD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260021295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بخشی (دانشگاهی، درون سازمانی، صنفی</w:t>
            </w:r>
            <w:r w:rsidR="00FB3A34">
              <w:rPr>
                <w:rFonts w:cs="B Koodak" w:hint="cs"/>
                <w:sz w:val="18"/>
                <w:szCs w:val="18"/>
                <w:rtl/>
                <w:lang w:bidi="fa-IR"/>
              </w:rPr>
              <w:t>، مجموعه محور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و.... )  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380742979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استانی   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565459581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منطقه ای  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295024128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ملی     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2105603387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بین المللی</w:t>
            </w:r>
          </w:p>
        </w:tc>
      </w:tr>
      <w:tr w:rsidR="00FC01CD" w:rsidRPr="00F05761" w14:paraId="53014094" w14:textId="77777777" w:rsidTr="00B83C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64" w:type="dxa"/>
            <w:gridSpan w:val="3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26244E5A" w14:textId="255E52DC" w:rsidR="00FC01CD" w:rsidRPr="00FC01CD" w:rsidRDefault="00FC01CD" w:rsidP="008B579F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FC01CD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پیشینه یا دوره رویداد</w:t>
            </w:r>
            <w:r w:rsidRPr="00FC01CD"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8356" w:type="dxa"/>
            <w:gridSpan w:val="11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144C6D13" w14:textId="019EBA66" w:rsidR="00FC01CD" w:rsidRPr="00F05761" w:rsidRDefault="00FC01CD" w:rsidP="00FC01CD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451521638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اولین دوره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1323269484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دومین دوره  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698581503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سومین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دوره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705407626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...........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دوره</w:t>
            </w:r>
          </w:p>
        </w:tc>
      </w:tr>
      <w:tr w:rsidR="00B80091" w:rsidRPr="00F05761" w14:paraId="1460A9B9" w14:textId="77777777" w:rsidTr="000569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64" w:type="dxa"/>
            <w:gridSpan w:val="3"/>
            <w:tcBorders>
              <w:left w:val="single" w:sz="8" w:space="0" w:color="auto"/>
              <w:bottom w:val="nil"/>
              <w:right w:val="nil"/>
            </w:tcBorders>
          </w:tcPr>
          <w:p w14:paraId="068D19D6" w14:textId="01C40614" w:rsidR="00B80091" w:rsidRPr="00B80091" w:rsidRDefault="00B80091" w:rsidP="008B579F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B80091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رویداد تناوب رویداد:</w:t>
            </w:r>
          </w:p>
        </w:tc>
        <w:tc>
          <w:tcPr>
            <w:tcW w:w="8356" w:type="dxa"/>
            <w:gridSpan w:val="11"/>
            <w:tcBorders>
              <w:left w:val="nil"/>
              <w:bottom w:val="nil"/>
              <w:right w:val="single" w:sz="8" w:space="0" w:color="auto"/>
            </w:tcBorders>
          </w:tcPr>
          <w:p w14:paraId="74D7C2FF" w14:textId="68F89C05" w:rsidR="00B80091" w:rsidRPr="00F05761" w:rsidRDefault="00B80091" w:rsidP="00B80091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2020194522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سالانه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691455142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ماهانه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 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292327072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فصلی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   </w:t>
            </w: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210146485"/>
                <w14:checkbox>
                  <w14:checked w14:val="0"/>
                  <w14:checkedState w14:val="009E" w14:font="Wingdings 2"/>
                  <w14:uncheckedState w14:val="0099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99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...........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(در صورت برگزاری رویداد مستمر)</w:t>
            </w:r>
          </w:p>
        </w:tc>
      </w:tr>
      <w:tr w:rsidR="008B579F" w:rsidRPr="00F05761" w14:paraId="1F152F5A" w14:textId="77777777" w:rsidTr="008B5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20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F877B4" w14:textId="553E80EB" w:rsidR="008B579F" w:rsidRPr="0048518D" w:rsidRDefault="0048518D" w:rsidP="008B579F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48518D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محل برگزاری:</w:t>
            </w:r>
          </w:p>
        </w:tc>
      </w:tr>
      <w:tr w:rsidR="008B579F" w:rsidRPr="00F05761" w14:paraId="499A25FC" w14:textId="77777777" w:rsidTr="008B5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20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2C0A77" w14:textId="5F3F3E43" w:rsidR="008B579F" w:rsidRPr="0048518D" w:rsidRDefault="0048518D" w:rsidP="008B579F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48518D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ظرفیت سالن برگزاری:</w:t>
            </w:r>
          </w:p>
        </w:tc>
      </w:tr>
      <w:tr w:rsidR="008B579F" w:rsidRPr="00F05761" w14:paraId="6855B4BD" w14:textId="77777777" w:rsidTr="008B5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20" w:type="dxa"/>
            <w:gridSpan w:val="14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40253CE" w14:textId="2291B463" w:rsidR="008B579F" w:rsidRPr="0048518D" w:rsidRDefault="0048518D" w:rsidP="0048518D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48518D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پیش نیازهای علمی مورد نیاز:</w:t>
            </w:r>
          </w:p>
        </w:tc>
      </w:tr>
      <w:tr w:rsidR="008B579F" w:rsidRPr="00F05761" w14:paraId="67684E92" w14:textId="77777777" w:rsidTr="008B5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11210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14:paraId="5171363C" w14:textId="143E4393" w:rsidR="008B579F" w:rsidRPr="00EB2028" w:rsidRDefault="008B579F" w:rsidP="00EB2028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EB2028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نحوه  اطلاع رسانی</w:t>
            </w:r>
            <w:r w:rsidR="00916118" w:rsidRPr="00EB2028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رویداد:</w:t>
            </w:r>
          </w:p>
          <w:p w14:paraId="27B8D048" w14:textId="4E42533F" w:rsidR="008B579F" w:rsidRDefault="0029102D" w:rsidP="00916118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652112383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شبکه های مجازی (انتشار در شبکه های مجازی توسط گروه برگزار کننده و با هماهنگی </w:t>
            </w:r>
            <w:r w:rsidR="00916118">
              <w:rPr>
                <w:rFonts w:cs="B Koodak" w:hint="cs"/>
                <w:sz w:val="18"/>
                <w:szCs w:val="18"/>
                <w:rtl/>
                <w:lang w:bidi="fa-IR"/>
              </w:rPr>
              <w:t>دبیرخانه ستاد برگزاری رویدادهای نمایشگاه رینوتکس 2022</w:t>
            </w:r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>)</w:t>
            </w:r>
          </w:p>
          <w:p w14:paraId="4149EFE3" w14:textId="771B1189" w:rsidR="008B579F" w:rsidRDefault="0029102D" w:rsidP="00916118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349458244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916118">
              <w:rPr>
                <w:rFonts w:cs="B Koodak" w:hint="cs"/>
                <w:sz w:val="18"/>
                <w:szCs w:val="18"/>
                <w:rtl/>
                <w:lang w:bidi="fa-IR"/>
              </w:rPr>
              <w:t>ارائه پوستر و بنر تبلیغاتی</w:t>
            </w:r>
          </w:p>
          <w:p w14:paraId="5A2F65FC" w14:textId="0CC6D364" w:rsidR="008B579F" w:rsidRDefault="0029102D" w:rsidP="00916118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1254977142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916118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سایر انواع اطلاع رسانی های عمومی </w:t>
            </w:r>
            <w:r w:rsidR="00916118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="00916118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عنوان موارد:.......................................................................................</w:t>
            </w:r>
          </w:p>
        </w:tc>
      </w:tr>
      <w:tr w:rsidR="008B579F" w:rsidRPr="00F05761" w14:paraId="2E391876" w14:textId="77777777" w:rsidTr="008B5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11210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14:paraId="428ED591" w14:textId="393EB0DB" w:rsidR="008B579F" w:rsidRPr="00E83DD9" w:rsidRDefault="00E83DD9" w:rsidP="008B579F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E83DD9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نیازهای سخت افزاری و نرم افزای برگزاری رویداد:</w:t>
            </w:r>
          </w:p>
          <w:p w14:paraId="65EF9867" w14:textId="493DD740" w:rsidR="008B579F" w:rsidRDefault="0029102D" w:rsidP="00E83DD9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185709534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E83DD9">
              <w:rPr>
                <w:rFonts w:cs="B Koodak" w:hint="cs"/>
                <w:sz w:val="18"/>
                <w:szCs w:val="18"/>
                <w:rtl/>
                <w:lang w:bidi="fa-IR"/>
              </w:rPr>
              <w:t>سمعی و بصری:</w:t>
            </w:r>
            <w:r w:rsidR="005A6DD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E83DD9">
              <w:rPr>
                <w:rFonts w:cs="B Koodak" w:hint="cs"/>
                <w:sz w:val="18"/>
                <w:szCs w:val="18"/>
                <w:rtl/>
                <w:lang w:bidi="fa-IR"/>
              </w:rPr>
              <w:t>...........</w:t>
            </w:r>
          </w:p>
          <w:p w14:paraId="27EF9BCF" w14:textId="6477972D" w:rsidR="008B579F" w:rsidRPr="00F05761" w:rsidRDefault="0029102D" w:rsidP="00E83DD9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201793286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E83DD9">
              <w:rPr>
                <w:rFonts w:cs="B Koodak" w:hint="cs"/>
                <w:sz w:val="18"/>
                <w:szCs w:val="18"/>
                <w:rtl/>
                <w:lang w:bidi="fa-IR"/>
              </w:rPr>
              <w:t>نیازهای زیرساختی:</w:t>
            </w:r>
            <w:r w:rsidR="005A6DD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E83DD9">
              <w:rPr>
                <w:rFonts w:cs="B Koodak" w:hint="cs"/>
                <w:sz w:val="18"/>
                <w:szCs w:val="18"/>
                <w:rtl/>
                <w:lang w:bidi="fa-IR"/>
              </w:rPr>
              <w:t>................</w:t>
            </w:r>
          </w:p>
        </w:tc>
      </w:tr>
      <w:tr w:rsidR="008B579F" w:rsidRPr="00F05761" w14:paraId="1FD6A098" w14:textId="77777777" w:rsidTr="008B5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11210" w:type="dxa"/>
            <w:gridSpan w:val="1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415B05" w14:textId="77777777" w:rsidR="00C45C8F" w:rsidRPr="00D75CE6" w:rsidRDefault="00C45C8F" w:rsidP="00C45C8F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D75CE6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جریان درآمدی: </w:t>
            </w:r>
          </w:p>
          <w:p w14:paraId="1DA6B767" w14:textId="368DCE78" w:rsidR="008B579F" w:rsidRPr="00F05761" w:rsidRDefault="008B579F" w:rsidP="008B579F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8B579F" w14:paraId="735203AF" w14:textId="77777777" w:rsidTr="008B5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11210" w:type="dxa"/>
            <w:gridSpan w:val="1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EF8368F" w14:textId="1369781F" w:rsidR="008B579F" w:rsidRPr="00CC3683" w:rsidRDefault="00CC3683" w:rsidP="008B579F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C368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برآیند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دقیق</w:t>
            </w:r>
            <w:r w:rsidRPr="00CC368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برگزاری رویداد بصورت کمی و کیفی: (ویژه رویدادهای کاربردی)</w:t>
            </w:r>
          </w:p>
        </w:tc>
      </w:tr>
      <w:tr w:rsidR="008B579F" w14:paraId="261B6A86" w14:textId="77777777" w:rsidTr="00DE1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484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EBE5A46" w14:textId="1B2827D5" w:rsidR="008B579F" w:rsidRDefault="0029102D" w:rsidP="00E57A13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1143194203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E57A13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خروجی </w:t>
            </w:r>
            <w:r w:rsidR="00795E4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و نتیجه </w:t>
            </w:r>
            <w:r w:rsidR="00E57A13">
              <w:rPr>
                <w:rFonts w:cs="B Koodak" w:hint="cs"/>
                <w:sz w:val="18"/>
                <w:szCs w:val="18"/>
                <w:rtl/>
                <w:lang w:bidi="fa-IR"/>
              </w:rPr>
              <w:t>مشخص دارد</w:t>
            </w:r>
          </w:p>
        </w:tc>
        <w:tc>
          <w:tcPr>
            <w:tcW w:w="636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799E60E" w14:textId="4A11C601" w:rsidR="008B579F" w:rsidRDefault="0029102D" w:rsidP="001F173F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043716741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1F173F">
              <w:rPr>
                <w:rFonts w:cs="B Koodak" w:hint="cs"/>
                <w:sz w:val="18"/>
                <w:szCs w:val="18"/>
                <w:rtl/>
                <w:lang w:bidi="fa-IR"/>
              </w:rPr>
              <w:t>منجر به عقد قرارداد یا تفاهم نامه و یا توافق نامه</w:t>
            </w:r>
          </w:p>
        </w:tc>
      </w:tr>
      <w:tr w:rsidR="008B579F" w14:paraId="16263764" w14:textId="77777777" w:rsidTr="00DE1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484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6A53B9B" w14:textId="57D3A216" w:rsidR="008B579F" w:rsidRDefault="0029102D" w:rsidP="00084AA6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454061913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084AA6">
              <w:rPr>
                <w:rFonts w:cs="B Koodak" w:hint="cs"/>
                <w:sz w:val="18"/>
                <w:szCs w:val="18"/>
                <w:rtl/>
                <w:lang w:bidi="fa-IR"/>
              </w:rPr>
              <w:t>ارائه مدرک معتبر ملی</w:t>
            </w:r>
          </w:p>
        </w:tc>
        <w:tc>
          <w:tcPr>
            <w:tcW w:w="636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BEC5FDB" w14:textId="33120CF6" w:rsidR="008B579F" w:rsidRDefault="0029102D" w:rsidP="000E63EF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094595515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0E63EF">
              <w:rPr>
                <w:rFonts w:cs="B Koodak" w:hint="cs"/>
                <w:sz w:val="18"/>
                <w:szCs w:val="18"/>
                <w:rtl/>
                <w:lang w:bidi="fa-IR"/>
              </w:rPr>
              <w:t>منجر به سرمایه گذاری</w:t>
            </w:r>
          </w:p>
        </w:tc>
      </w:tr>
      <w:tr w:rsidR="008B579F" w14:paraId="246E4EFD" w14:textId="77777777" w:rsidTr="00DE1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484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99F81A8" w14:textId="4D38CBEA" w:rsidR="008B579F" w:rsidRDefault="0029102D" w:rsidP="00084AA6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106661096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084AA6">
              <w:rPr>
                <w:rFonts w:cs="B Koodak" w:hint="cs"/>
                <w:sz w:val="18"/>
                <w:szCs w:val="18"/>
                <w:rtl/>
                <w:lang w:bidi="fa-IR"/>
              </w:rPr>
              <w:t>ارائه مدرک معتبر بین المللی</w:t>
            </w:r>
          </w:p>
        </w:tc>
        <w:tc>
          <w:tcPr>
            <w:tcW w:w="636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73DAEF9" w14:textId="406F6C00" w:rsidR="008B579F" w:rsidRDefault="0029102D" w:rsidP="000E63EF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295023043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0E63EF">
              <w:rPr>
                <w:rFonts w:cs="B Koodak" w:hint="cs"/>
                <w:sz w:val="18"/>
                <w:szCs w:val="18"/>
                <w:rtl/>
                <w:lang w:bidi="fa-IR"/>
              </w:rPr>
              <w:t>منجر به فروش</w:t>
            </w:r>
          </w:p>
        </w:tc>
      </w:tr>
      <w:tr w:rsidR="008B579F" w14:paraId="35E58374" w14:textId="77777777" w:rsidTr="008B5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11210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47A082" w14:textId="3717A71D" w:rsidR="008B579F" w:rsidRDefault="008B579F" w:rsidP="00DA5D48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* </w:t>
            </w:r>
            <w:r w:rsidR="00DA5D48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تمامی پارامترهای بالا نیازمند بررسی و تحلیل دقیق و جز به جز بوده و نتایج این بخش </w:t>
            </w:r>
            <w:r w:rsidR="000F7B9E">
              <w:rPr>
                <w:rFonts w:cs="B Koodak" w:hint="cs"/>
                <w:sz w:val="18"/>
                <w:szCs w:val="18"/>
                <w:rtl/>
                <w:lang w:bidi="fa-IR"/>
              </w:rPr>
              <w:t>کاملا حائز اهمیت در رویدادهای کاربردی می باشد</w:t>
            </w:r>
          </w:p>
        </w:tc>
      </w:tr>
      <w:tr w:rsidR="008B579F" w14:paraId="1F0EDCAB" w14:textId="77777777" w:rsidTr="008B5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11210" w:type="dxa"/>
            <w:gridSpan w:val="1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93F5E3B" w14:textId="3F8C0B9D" w:rsidR="008B579F" w:rsidRDefault="00822FE2" w:rsidP="008B579F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bookmarkStart w:id="0" w:name="_GoBack"/>
            <w:r w:rsidRPr="0029102D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محوریت اساسی برگزاری رویداد</w:t>
            </w:r>
            <w:r w:rsidR="008B579F" w:rsidRPr="0029102D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bookmarkEnd w:id="0"/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توضیح اینکه هر رویدادی باید مسئله محور بود و چالشی را در حوزه های مختلف کسب و کارهای فناورانه را مرتفع نماید.</w:t>
            </w:r>
          </w:p>
        </w:tc>
      </w:tr>
      <w:tr w:rsidR="008B579F" w14:paraId="77808F31" w14:textId="77777777" w:rsidTr="00DE1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C1BDF3C" w14:textId="69E27101" w:rsidR="008B579F" w:rsidRDefault="0029102D" w:rsidP="00822FE2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245883389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22FE2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رفع چالش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4FC7D4" w14:textId="4CC6ED48" w:rsidR="008B579F" w:rsidRDefault="0029102D" w:rsidP="00822FE2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767274942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822FE2">
              <w:rPr>
                <w:rFonts w:cs="B Koodak" w:hint="cs"/>
                <w:sz w:val="18"/>
                <w:szCs w:val="18"/>
                <w:rtl/>
                <w:lang w:bidi="fa-IR"/>
              </w:rPr>
              <w:t>راه حل مناسب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1F159" w14:textId="6C7DEC25" w:rsidR="008B579F" w:rsidRDefault="0029102D" w:rsidP="00822FE2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832171418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822FE2">
              <w:rPr>
                <w:rFonts w:cs="B Koodak" w:hint="cs"/>
                <w:sz w:val="18"/>
                <w:szCs w:val="18"/>
                <w:rtl/>
                <w:lang w:bidi="fa-IR"/>
              </w:rPr>
              <w:t>رفع نیاز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4BB4D" w14:textId="679C8440" w:rsidR="008B579F" w:rsidRDefault="0029102D" w:rsidP="00822FE2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494258535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822FE2">
              <w:rPr>
                <w:rFonts w:cs="B Koodak" w:hint="cs"/>
                <w:sz w:val="18"/>
                <w:szCs w:val="18"/>
                <w:rtl/>
                <w:lang w:bidi="fa-IR"/>
              </w:rPr>
              <w:t>حل مشکل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2B1235E4" w14:textId="7E4472E7" w:rsidR="008B579F" w:rsidRDefault="0029102D" w:rsidP="00822FE2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1094973910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822FE2">
              <w:rPr>
                <w:rFonts w:cs="B Koodak" w:hint="cs"/>
                <w:sz w:val="18"/>
                <w:szCs w:val="18"/>
                <w:rtl/>
                <w:lang w:bidi="fa-IR"/>
              </w:rPr>
              <w:t>مزیت رقابتی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AA3927" w14:textId="0A885D01" w:rsidR="008B579F" w:rsidRDefault="0029102D" w:rsidP="00822FE2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759023033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822FE2">
              <w:rPr>
                <w:rFonts w:cs="B Koodak" w:hint="cs"/>
                <w:sz w:val="18"/>
                <w:szCs w:val="18"/>
                <w:rtl/>
                <w:lang w:bidi="fa-IR"/>
              </w:rPr>
              <w:t>ایجاد تعامل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4E8F15F" w14:textId="61C9A42B" w:rsidR="008B579F" w:rsidRDefault="00822FE2" w:rsidP="00822FE2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1681805691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Content>
                <w:r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سایر</w:t>
            </w:r>
          </w:p>
        </w:tc>
      </w:tr>
      <w:tr w:rsidR="008B579F" w14:paraId="68EADD37" w14:textId="77777777" w:rsidTr="006D16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42"/>
          <w:jc w:val="center"/>
        </w:trPr>
        <w:tc>
          <w:tcPr>
            <w:tcW w:w="11210" w:type="dxa"/>
            <w:gridSpan w:val="1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6BD5C8D" w14:textId="5A57611E" w:rsidR="008B579F" w:rsidRDefault="00ED6A61" w:rsidP="00ED6A61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توضیحات درخصوص مورد انتخابی بصورت کاملا خلاصه و عنوان وار مطرح شود</w:t>
            </w:r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>:</w:t>
            </w:r>
          </w:p>
          <w:p w14:paraId="4C4407C5" w14:textId="232FAAEF" w:rsidR="008B579F" w:rsidRDefault="008B579F" w:rsidP="008B579F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8B579F" w14:paraId="205E0ABB" w14:textId="77777777" w:rsidTr="006D16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328"/>
          <w:jc w:val="center"/>
        </w:trPr>
        <w:tc>
          <w:tcPr>
            <w:tcW w:w="11210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14:paraId="5ABA2F43" w14:textId="599D61BA" w:rsidR="008B579F" w:rsidRPr="005D05B9" w:rsidRDefault="005D05B9" w:rsidP="008B579F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5D05B9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ضرورت برگزاری رویداد</w:t>
            </w:r>
            <w:r w:rsidR="008B579F" w:rsidRPr="005D05B9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14:paraId="0A36BAB3" w14:textId="77777777" w:rsidR="008B579F" w:rsidRDefault="008B579F" w:rsidP="008B579F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</w:p>
          <w:p w14:paraId="5BE2A197" w14:textId="0727500D" w:rsidR="005D05B9" w:rsidRDefault="005D05B9" w:rsidP="005D05B9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8B579F" w:rsidRPr="00F05761" w14:paraId="7733805F" w14:textId="77777777" w:rsidTr="008B5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11210" w:type="dxa"/>
            <w:gridSpan w:val="1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661886" w14:textId="1CDA3AD6" w:rsidR="008B579F" w:rsidRPr="005D05B9" w:rsidRDefault="00AE546D" w:rsidP="008B579F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5D05B9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اهداف برگزاری رویداد</w:t>
            </w:r>
            <w:r w:rsidR="008B579F" w:rsidRPr="005D05B9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14:paraId="6D439C43" w14:textId="77777777" w:rsidR="00AE546D" w:rsidRDefault="00AE546D" w:rsidP="00AE546D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</w:p>
          <w:p w14:paraId="10AA7ABE" w14:textId="06FE8511" w:rsidR="00AE546D" w:rsidRPr="00F05761" w:rsidRDefault="00AE546D" w:rsidP="00AE546D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8B579F" w:rsidRPr="00F05761" w14:paraId="5B5087B2" w14:textId="77777777" w:rsidTr="00AA3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3290" w:type="dxa"/>
            <w:gridSpan w:val="5"/>
            <w:tcBorders>
              <w:left w:val="single" w:sz="8" w:space="0" w:color="auto"/>
              <w:bottom w:val="nil"/>
              <w:right w:val="nil"/>
            </w:tcBorders>
          </w:tcPr>
          <w:p w14:paraId="58C08176" w14:textId="467C4A40" w:rsidR="008B579F" w:rsidRPr="00D75225" w:rsidRDefault="00D75225" w:rsidP="008B579F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D75225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ارزیابی</w:t>
            </w:r>
            <w:r w:rsidR="008B579F" w:rsidRPr="00D75225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659" w:type="dxa"/>
            <w:gridSpan w:val="2"/>
            <w:tcBorders>
              <w:left w:val="nil"/>
              <w:bottom w:val="nil"/>
              <w:right w:val="nil"/>
            </w:tcBorders>
          </w:tcPr>
          <w:p w14:paraId="6C335E36" w14:textId="1215B6F0" w:rsidR="008B579F" w:rsidRDefault="0029102D" w:rsidP="00D75225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1264684903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D75225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کاربردی</w:t>
            </w:r>
          </w:p>
        </w:tc>
        <w:tc>
          <w:tcPr>
            <w:tcW w:w="2585" w:type="dxa"/>
            <w:gridSpan w:val="3"/>
            <w:tcBorders>
              <w:left w:val="nil"/>
              <w:bottom w:val="nil"/>
              <w:right w:val="nil"/>
            </w:tcBorders>
          </w:tcPr>
          <w:p w14:paraId="09B22F5D" w14:textId="41763C76" w:rsidR="008B579F" w:rsidRDefault="0029102D" w:rsidP="00D75225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-1347402556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D75225">
              <w:rPr>
                <w:rFonts w:cs="B Koodak" w:hint="cs"/>
                <w:sz w:val="18"/>
                <w:szCs w:val="18"/>
                <w:rtl/>
                <w:lang w:bidi="fa-IR"/>
              </w:rPr>
              <w:t>فرهنگ سازی</w:t>
            </w:r>
          </w:p>
        </w:tc>
        <w:tc>
          <w:tcPr>
            <w:tcW w:w="2676" w:type="dxa"/>
            <w:gridSpan w:val="3"/>
            <w:tcBorders>
              <w:left w:val="nil"/>
              <w:bottom w:val="nil"/>
              <w:right w:val="single" w:sz="8" w:space="0" w:color="auto"/>
            </w:tcBorders>
          </w:tcPr>
          <w:p w14:paraId="3AE416EE" w14:textId="6F987129" w:rsidR="008B579F" w:rsidRDefault="0029102D" w:rsidP="00D75225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Koodak"/>
                  <w:sz w:val="18"/>
                  <w:szCs w:val="18"/>
                  <w:rtl/>
                  <w:lang w:bidi="fa-IR"/>
                </w:rPr>
                <w:id w:val="210700215"/>
                <w14:checkbox>
                  <w14:checked w14:val="0"/>
                  <w14:checkedState w14:val="00A9" w14:font="Wingdings 2"/>
                  <w14:uncheckedState w14:val="00A3" w14:font="Wingdings 2"/>
                </w14:checkbox>
              </w:sdtPr>
              <w:sdtEndPr/>
              <w:sdtContent>
                <w:r w:rsidR="008B579F">
                  <w:rPr>
                    <w:rFonts w:cs="B Koodak"/>
                    <w:sz w:val="18"/>
                    <w:szCs w:val="18"/>
                    <w:lang w:bidi="fa-IR"/>
                  </w:rPr>
                  <w:sym w:font="Wingdings 2" w:char="F0A3"/>
                </w:r>
              </w:sdtContent>
            </w:sdt>
            <w:r w:rsidR="008B579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D75225">
              <w:rPr>
                <w:rFonts w:cs="B Koodak" w:hint="cs"/>
                <w:sz w:val="18"/>
                <w:szCs w:val="18"/>
                <w:rtl/>
                <w:lang w:bidi="fa-IR"/>
              </w:rPr>
              <w:t>توسعه ای</w:t>
            </w:r>
          </w:p>
        </w:tc>
      </w:tr>
      <w:tr w:rsidR="008B579F" w:rsidRPr="00F05761" w14:paraId="2FEE0EFF" w14:textId="77777777" w:rsidTr="00AA3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32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B3048E6" w14:textId="77777777" w:rsidR="008B579F" w:rsidRDefault="008B579F" w:rsidP="00C45C8F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</w:p>
          <w:p w14:paraId="473D8B0B" w14:textId="3A09B9B9" w:rsidR="009705C4" w:rsidRDefault="00AA3B93" w:rsidP="009705C4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A3B9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نتایج حاصله:</w:t>
            </w:r>
          </w:p>
          <w:p w14:paraId="67D6EE28" w14:textId="3FFCD727" w:rsidR="009705C4" w:rsidRPr="00AA3B93" w:rsidRDefault="00AA3B93" w:rsidP="00AA3B93">
            <w:pPr>
              <w:bidi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(این بخش توسط دبیرخانه تکمیل خواهد شد)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7B6D3E" w14:textId="77777777" w:rsidR="008B579F" w:rsidRDefault="008B579F" w:rsidP="008B579F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91AAEE8" w14:textId="77777777" w:rsidR="008B579F" w:rsidRDefault="008B579F" w:rsidP="008B579F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4A36A" w14:textId="77777777" w:rsidR="008B579F" w:rsidRDefault="008B579F" w:rsidP="008B579F">
            <w:pPr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14:paraId="3CEFF119" w14:textId="1F0C0DAC" w:rsidR="009705C4" w:rsidRDefault="009705C4" w:rsidP="006D1604">
      <w:pPr>
        <w:bidi/>
        <w:spacing w:after="0" w:line="240" w:lineRule="auto"/>
        <w:jc w:val="both"/>
        <w:rPr>
          <w:rFonts w:cs="B Koodak"/>
          <w:sz w:val="18"/>
          <w:szCs w:val="18"/>
          <w:rtl/>
          <w:lang w:bidi="fa-IR"/>
        </w:rPr>
      </w:pPr>
    </w:p>
    <w:p w14:paraId="03EDAA20" w14:textId="586061A1" w:rsidR="009705C4" w:rsidRPr="009705C4" w:rsidRDefault="009705C4" w:rsidP="009705C4">
      <w:pPr>
        <w:tabs>
          <w:tab w:val="left" w:pos="2681"/>
        </w:tabs>
        <w:spacing w:line="240" w:lineRule="auto"/>
        <w:rPr>
          <w:rFonts w:cs="B Koodak"/>
          <w:b/>
          <w:bCs/>
          <w:sz w:val="24"/>
          <w:szCs w:val="24"/>
          <w:rtl/>
          <w:lang w:bidi="fa-IR"/>
        </w:rPr>
      </w:pPr>
      <w:r w:rsidRPr="009705C4">
        <w:rPr>
          <w:rFonts w:cs="B Koodak" w:hint="cs"/>
          <w:b/>
          <w:bCs/>
          <w:sz w:val="24"/>
          <w:szCs w:val="24"/>
          <w:rtl/>
          <w:lang w:bidi="fa-IR"/>
        </w:rPr>
        <w:t>تاریخ:</w:t>
      </w:r>
      <w:r>
        <w:rPr>
          <w:rFonts w:cs="B Koodak" w:hint="cs"/>
          <w:b/>
          <w:bCs/>
          <w:sz w:val="24"/>
          <w:szCs w:val="24"/>
          <w:rtl/>
          <w:lang w:bidi="fa-IR"/>
        </w:rPr>
        <w:t xml:space="preserve">         </w:t>
      </w:r>
    </w:p>
    <w:p w14:paraId="2C754FCF" w14:textId="5C93EDCE" w:rsidR="00EE4683" w:rsidRPr="009705C4" w:rsidRDefault="009705C4" w:rsidP="002E7AFA">
      <w:pPr>
        <w:tabs>
          <w:tab w:val="left" w:pos="2681"/>
        </w:tabs>
        <w:spacing w:line="240" w:lineRule="auto"/>
        <w:rPr>
          <w:rFonts w:cs="B Koodak"/>
          <w:b/>
          <w:bCs/>
          <w:sz w:val="24"/>
          <w:szCs w:val="24"/>
          <w:rtl/>
          <w:lang w:bidi="fa-IR"/>
        </w:rPr>
      </w:pPr>
      <w:r>
        <w:rPr>
          <w:rFonts w:cs="B Koodak" w:hint="cs"/>
          <w:b/>
          <w:bCs/>
          <w:sz w:val="24"/>
          <w:szCs w:val="24"/>
          <w:rtl/>
          <w:lang w:bidi="fa-IR"/>
        </w:rPr>
        <w:t>تا</w:t>
      </w:r>
      <w:r w:rsidR="002E7AFA">
        <w:rPr>
          <w:rFonts w:cs="B Koodak" w:hint="cs"/>
          <w:b/>
          <w:bCs/>
          <w:sz w:val="24"/>
          <w:szCs w:val="24"/>
          <w:rtl/>
          <w:lang w:bidi="fa-IR"/>
        </w:rPr>
        <w:t>ئ</w:t>
      </w:r>
      <w:r>
        <w:rPr>
          <w:rFonts w:cs="B Koodak" w:hint="cs"/>
          <w:b/>
          <w:bCs/>
          <w:sz w:val="24"/>
          <w:szCs w:val="24"/>
          <w:rtl/>
          <w:lang w:bidi="fa-IR"/>
        </w:rPr>
        <w:t xml:space="preserve">ید و </w:t>
      </w:r>
      <w:r w:rsidRPr="009705C4">
        <w:rPr>
          <w:rFonts w:cs="B Koodak" w:hint="cs"/>
          <w:b/>
          <w:bCs/>
          <w:sz w:val="24"/>
          <w:szCs w:val="24"/>
          <w:rtl/>
          <w:lang w:bidi="fa-IR"/>
        </w:rPr>
        <w:t>امضا</w:t>
      </w:r>
    </w:p>
    <w:sectPr w:rsidR="00EE4683" w:rsidRPr="009705C4" w:rsidSect="009C5C2E">
      <w:pgSz w:w="11906" w:h="16838" w:code="9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83"/>
    <w:rsid w:val="00045C29"/>
    <w:rsid w:val="00084AA6"/>
    <w:rsid w:val="000D1B88"/>
    <w:rsid w:val="000D4FC7"/>
    <w:rsid w:val="000E63EF"/>
    <w:rsid w:val="000F7B9E"/>
    <w:rsid w:val="00106CCE"/>
    <w:rsid w:val="00115B9D"/>
    <w:rsid w:val="00142C51"/>
    <w:rsid w:val="00176662"/>
    <w:rsid w:val="001A601E"/>
    <w:rsid w:val="001F173F"/>
    <w:rsid w:val="002009EB"/>
    <w:rsid w:val="002338AD"/>
    <w:rsid w:val="0029102D"/>
    <w:rsid w:val="002E7AFA"/>
    <w:rsid w:val="00304AB4"/>
    <w:rsid w:val="00307383"/>
    <w:rsid w:val="00317EC4"/>
    <w:rsid w:val="00331610"/>
    <w:rsid w:val="003349A2"/>
    <w:rsid w:val="003E4255"/>
    <w:rsid w:val="003F3BB2"/>
    <w:rsid w:val="00415DED"/>
    <w:rsid w:val="004240F5"/>
    <w:rsid w:val="00433147"/>
    <w:rsid w:val="00465EB4"/>
    <w:rsid w:val="004677FA"/>
    <w:rsid w:val="0048518D"/>
    <w:rsid w:val="004934B4"/>
    <w:rsid w:val="004D7D21"/>
    <w:rsid w:val="0051088F"/>
    <w:rsid w:val="00550B67"/>
    <w:rsid w:val="00563CDC"/>
    <w:rsid w:val="0057124B"/>
    <w:rsid w:val="005907C9"/>
    <w:rsid w:val="005957B6"/>
    <w:rsid w:val="005A6DDF"/>
    <w:rsid w:val="005B67C8"/>
    <w:rsid w:val="005D05B9"/>
    <w:rsid w:val="006D1604"/>
    <w:rsid w:val="00704598"/>
    <w:rsid w:val="00713CC5"/>
    <w:rsid w:val="00715A69"/>
    <w:rsid w:val="00716FB1"/>
    <w:rsid w:val="007250D8"/>
    <w:rsid w:val="00763409"/>
    <w:rsid w:val="00795E41"/>
    <w:rsid w:val="007A0B12"/>
    <w:rsid w:val="007B0F8A"/>
    <w:rsid w:val="007B2A4A"/>
    <w:rsid w:val="007E77C4"/>
    <w:rsid w:val="00803B8B"/>
    <w:rsid w:val="00807D0A"/>
    <w:rsid w:val="00822FE2"/>
    <w:rsid w:val="00847826"/>
    <w:rsid w:val="008479C1"/>
    <w:rsid w:val="00874262"/>
    <w:rsid w:val="00880290"/>
    <w:rsid w:val="008B579F"/>
    <w:rsid w:val="008C26A0"/>
    <w:rsid w:val="008E61CB"/>
    <w:rsid w:val="00916118"/>
    <w:rsid w:val="0094668C"/>
    <w:rsid w:val="009530A3"/>
    <w:rsid w:val="009705C4"/>
    <w:rsid w:val="00984A00"/>
    <w:rsid w:val="009C5C2E"/>
    <w:rsid w:val="00A21888"/>
    <w:rsid w:val="00A50344"/>
    <w:rsid w:val="00A602C0"/>
    <w:rsid w:val="00A70361"/>
    <w:rsid w:val="00AA3B93"/>
    <w:rsid w:val="00AD43E3"/>
    <w:rsid w:val="00AE546D"/>
    <w:rsid w:val="00B02AEB"/>
    <w:rsid w:val="00B4460A"/>
    <w:rsid w:val="00B73DD0"/>
    <w:rsid w:val="00B75837"/>
    <w:rsid w:val="00B80091"/>
    <w:rsid w:val="00BA5CDD"/>
    <w:rsid w:val="00BB48A4"/>
    <w:rsid w:val="00BD4B80"/>
    <w:rsid w:val="00C00864"/>
    <w:rsid w:val="00C15E1F"/>
    <w:rsid w:val="00C344DC"/>
    <w:rsid w:val="00C45C8F"/>
    <w:rsid w:val="00C76EC1"/>
    <w:rsid w:val="00C774FB"/>
    <w:rsid w:val="00CB6188"/>
    <w:rsid w:val="00CC3683"/>
    <w:rsid w:val="00CE4187"/>
    <w:rsid w:val="00CF0088"/>
    <w:rsid w:val="00CF3A6F"/>
    <w:rsid w:val="00CF5DCE"/>
    <w:rsid w:val="00D75225"/>
    <w:rsid w:val="00D75CE6"/>
    <w:rsid w:val="00DA5D48"/>
    <w:rsid w:val="00DE1F8D"/>
    <w:rsid w:val="00E04729"/>
    <w:rsid w:val="00E45CCD"/>
    <w:rsid w:val="00E50A70"/>
    <w:rsid w:val="00E57A13"/>
    <w:rsid w:val="00E83DD9"/>
    <w:rsid w:val="00E87564"/>
    <w:rsid w:val="00E91592"/>
    <w:rsid w:val="00E91AE2"/>
    <w:rsid w:val="00EB2028"/>
    <w:rsid w:val="00EC249C"/>
    <w:rsid w:val="00ED6A61"/>
    <w:rsid w:val="00EE4683"/>
    <w:rsid w:val="00F05761"/>
    <w:rsid w:val="00F4717E"/>
    <w:rsid w:val="00F7568D"/>
    <w:rsid w:val="00F85A11"/>
    <w:rsid w:val="00FB3A34"/>
    <w:rsid w:val="00FC01CD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BB9E7"/>
  <w15:chartTrackingRefBased/>
  <w15:docId w15:val="{C04CBB3C-C4C6-4C50-9BD3-C10AECB1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ASUS</cp:lastModifiedBy>
  <cp:revision>92</cp:revision>
  <cp:lastPrinted>2021-09-07T03:34:00Z</cp:lastPrinted>
  <dcterms:created xsi:type="dcterms:W3CDTF">2022-09-12T18:11:00Z</dcterms:created>
  <dcterms:modified xsi:type="dcterms:W3CDTF">2022-09-12T20:03:00Z</dcterms:modified>
</cp:coreProperties>
</file>